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8B1FD4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8B1FD4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8B1FD4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8B1FD4" w:rsidRDefault="001500E7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03.07.2024</w:t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  <w:t xml:space="preserve">      </w:t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 w:rsidR="00C40722" w:rsidRPr="008B1FD4"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 xml:space="preserve">          </w:t>
      </w:r>
      <w:r w:rsidR="00C40722" w:rsidRPr="008B1FD4">
        <w:rPr>
          <w:rFonts w:ascii="Liberation Serif" w:hAnsi="Liberation Serif" w:cs="Liberation Serif"/>
          <w:szCs w:val="28"/>
        </w:rPr>
        <w:t xml:space="preserve">№ </w:t>
      </w:r>
      <w:r>
        <w:rPr>
          <w:rFonts w:ascii="Liberation Serif" w:hAnsi="Liberation Serif" w:cs="Liberation Serif"/>
          <w:szCs w:val="28"/>
        </w:rPr>
        <w:t>150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МО «Каменский городской округ» на </w:t>
      </w:r>
      <w:r w:rsidRPr="008B1FD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666E08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5267A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b/>
          <w:i/>
          <w:sz w:val="28"/>
          <w:szCs w:val="28"/>
        </w:rPr>
        <w:t xml:space="preserve">  квартал 2024</w:t>
      </w: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666E08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267A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sz w:val="28"/>
          <w:szCs w:val="28"/>
        </w:rPr>
        <w:t xml:space="preserve">  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666E08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3878A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sz w:val="28"/>
          <w:szCs w:val="28"/>
        </w:rPr>
        <w:t xml:space="preserve"> 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170576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C40722" w:rsidRPr="008B1FD4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        </w:t>
      </w:r>
      <w:r w:rsidR="00D40084">
        <w:rPr>
          <w:rFonts w:ascii="Liberation Serif" w:hAnsi="Liberation Serif" w:cs="Liberation Serif"/>
          <w:sz w:val="28"/>
          <w:szCs w:val="28"/>
        </w:rPr>
        <w:t xml:space="preserve"> </w:t>
      </w:r>
      <w:r w:rsidRPr="00170576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40084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40722" w:rsidRPr="008B1FD4">
        <w:rPr>
          <w:rFonts w:ascii="Liberation Serif" w:hAnsi="Liberation Serif" w:cs="Liberation Serif"/>
          <w:sz w:val="28"/>
          <w:szCs w:val="28"/>
        </w:rPr>
        <w:t xml:space="preserve">  </w:t>
      </w:r>
      <w:r w:rsidR="00D4008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 w:rsidRPr="008B1FD4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1500E7">
              <w:rPr>
                <w:rFonts w:ascii="Liberation Serif" w:hAnsi="Liberation Serif" w:cs="Liberation Serif"/>
                <w:sz w:val="28"/>
                <w:szCs w:val="28"/>
              </w:rPr>
              <w:t xml:space="preserve"> 03.07.2024 года  № 150</w:t>
            </w:r>
            <w:bookmarkStart w:id="0" w:name="_GoBack"/>
            <w:bookmarkEnd w:id="0"/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="00666E08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</w:t>
            </w:r>
            <w:r w:rsidR="005267A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</w:t>
            </w:r>
          </w:p>
          <w:p w:rsidR="0051055B" w:rsidRPr="008B1FD4" w:rsidRDefault="00170576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="00C40722"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29613E" w:rsidRPr="007A19D4" w:rsidRDefault="0029613E" w:rsidP="00DD1F74">
      <w:pPr>
        <w:spacing w:after="0" w:line="240" w:lineRule="auto"/>
        <w:rPr>
          <w:rFonts w:ascii="Liberation Serif" w:hAnsi="Liberation Serif" w:cs="Liberation Serif"/>
          <w:sz w:val="14"/>
          <w:szCs w:val="14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Pr="008B1FD4" w:rsidRDefault="00C40722" w:rsidP="002961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на </w:t>
      </w:r>
      <w:r w:rsidR="00170576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292B67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267A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 w:rsidRPr="008B1FD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170576">
        <w:rPr>
          <w:rFonts w:ascii="Liberation Serif" w:hAnsi="Liberation Serif" w:cs="Liberation Serif"/>
          <w:sz w:val="28"/>
          <w:szCs w:val="28"/>
        </w:rPr>
        <w:t>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9613E" w:rsidRPr="007A19D4" w:rsidRDefault="0029613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AF636D" w:rsidRDefault="00C40722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AF636D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5267A4" w:rsidRPr="00AF636D" w:rsidTr="0029519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3878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Подготовка образовательных уч</w:t>
            </w:r>
            <w:r w:rsidR="003878A3">
              <w:rPr>
                <w:rFonts w:ascii="Liberation Serif" w:hAnsi="Liberation Serif"/>
                <w:sz w:val="24"/>
                <w:szCs w:val="24"/>
              </w:rPr>
              <w:t>реждений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3878A3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5267A4" w:rsidRPr="00B50C26">
              <w:rPr>
                <w:rFonts w:ascii="Liberation Serif" w:hAnsi="Liberation Serif"/>
                <w:sz w:val="24"/>
                <w:szCs w:val="24"/>
              </w:rPr>
              <w:t>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3878A3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295196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3878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Об итогах </w:t>
            </w:r>
            <w:r w:rsidR="00DD3E3D">
              <w:rPr>
                <w:rFonts w:ascii="Liberation Serif" w:hAnsi="Liberation Serif"/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3878A3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AF636D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1E6507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AF636D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Заседание Думы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средам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666E08" w:rsidRDefault="003878A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9D4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Default="007A19D4" w:rsidP="007A19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19D4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7A19D4" w:rsidRPr="00AF636D" w:rsidRDefault="007A19D4" w:rsidP="007A19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9D4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Default="007A19D4" w:rsidP="007A19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7DA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36162B" w:rsidP="00361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AF636D" w:rsidRDefault="007A19D4" w:rsidP="007A19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A19D4" w:rsidRPr="007A19D4" w:rsidRDefault="007A19D4" w:rsidP="007A19D4">
      <w:pPr>
        <w:jc w:val="center"/>
        <w:rPr>
          <w:rFonts w:ascii="Liberation Serif" w:hAnsi="Liberation Serif" w:cs="Liberation Serif"/>
        </w:rPr>
      </w:pPr>
      <w:r w:rsidRPr="007A19D4">
        <w:rPr>
          <w:rFonts w:ascii="Liberation Serif" w:hAnsi="Liberation Serif" w:cs="Liberation Serif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150A9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7A19D4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5267A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7A19D4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878A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7A19D4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878A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878A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878A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878A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878A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878A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6958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Default="007A19D4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Default="007A19D4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противодействию коррупции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636D" w:rsidRPr="00AF636D" w:rsidRDefault="00AF636D" w:rsidP="002E1D2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</w:t>
            </w:r>
          </w:p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AF636D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A19D4" w:rsidRDefault="007A19D4" w:rsidP="003F1B66">
      <w:pPr>
        <w:jc w:val="center"/>
        <w:rPr>
          <w:rFonts w:ascii="Liberation Serif" w:hAnsi="Liberation Serif" w:cs="Liberation Serif"/>
        </w:rPr>
      </w:pPr>
    </w:p>
    <w:p w:rsidR="003F1B66" w:rsidRPr="003F1B66" w:rsidRDefault="003F1B66" w:rsidP="003F1B66">
      <w:pPr>
        <w:jc w:val="center"/>
        <w:rPr>
          <w:rFonts w:ascii="Liberation Serif" w:hAnsi="Liberation Serif" w:cs="Liberation Serif"/>
        </w:rPr>
      </w:pPr>
      <w:r w:rsidRPr="003F1B66">
        <w:rPr>
          <w:rFonts w:ascii="Liberation Serif" w:hAnsi="Liberation Serif" w:cs="Liberation Serif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7A19D4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Приемка образовательных 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 xml:space="preserve"> и дошкольных </w:t>
            </w:r>
            <w:r w:rsidRPr="00B50C26">
              <w:rPr>
                <w:rFonts w:ascii="Liberation Serif" w:hAnsi="Liberation Serif"/>
                <w:sz w:val="24"/>
                <w:szCs w:val="24"/>
              </w:rPr>
              <w:t>учр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 xml:space="preserve">еждений к новому учебному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B17D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924624" w:rsidRDefault="00B17DAB" w:rsidP="00B17DAB">
            <w:pPr>
              <w:jc w:val="both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>
              <w:rPr>
                <w:rFonts w:ascii="Liberation Serif" w:hAnsi="Liberation Serif"/>
                <w:color w:val="202124"/>
                <w:sz w:val="24"/>
                <w:szCs w:val="24"/>
              </w:rPr>
              <w:t>Туристический слет «Спорт и молодость»</w:t>
            </w:r>
            <w:r w:rsidR="003878A3" w:rsidRPr="00924624">
              <w:rPr>
                <w:rFonts w:ascii="Liberation Serif" w:hAnsi="Liberation Serif"/>
                <w:color w:val="202124"/>
                <w:sz w:val="24"/>
                <w:szCs w:val="24"/>
              </w:rPr>
              <w:t>, посвященный Дню молодежи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924624" w:rsidRDefault="003878A3" w:rsidP="003878A3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 w:rsidRPr="00924624">
              <w:rPr>
                <w:rFonts w:ascii="Liberation Serif" w:hAnsi="Liberation Serif"/>
                <w:color w:val="202124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924624" w:rsidRDefault="003878A3" w:rsidP="00B17DAB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 w:rsidRPr="00924624">
              <w:rPr>
                <w:rFonts w:ascii="Liberation Serif" w:hAnsi="Liberation Serif"/>
                <w:color w:val="202124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Pr="00C53EE5" w:rsidRDefault="003878A3" w:rsidP="00B17DAB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 xml:space="preserve">Цикл </w:t>
            </w:r>
            <w:r w:rsidR="00B17DAB">
              <w:rPr>
                <w:rFonts w:ascii="Liberation Serif" w:hAnsi="Liberation Serif" w:cs="Arial"/>
                <w:sz w:val="24"/>
                <w:szCs w:val="24"/>
              </w:rPr>
              <w:t>мероприятий, посвящённых Дню любви, семьи 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Default="003878A3" w:rsidP="003878A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июль</w:t>
            </w:r>
          </w:p>
          <w:p w:rsidR="003878A3" w:rsidRPr="00C53EE5" w:rsidRDefault="003878A3" w:rsidP="004E2EAE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Default="0000150E" w:rsidP="00B17DA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Н.А. Савинова</w:t>
            </w:r>
          </w:p>
          <w:p w:rsidR="00B17DAB" w:rsidRPr="00C53EE5" w:rsidRDefault="00B17DAB" w:rsidP="00B17DA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Pr="00C53EE5" w:rsidRDefault="003878A3" w:rsidP="00B17DAB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Цикл мероприятий в рамках областной акции «Единый ЭТНОдень-2024»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Default="003878A3" w:rsidP="003878A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июль</w:t>
            </w:r>
          </w:p>
          <w:p w:rsidR="003878A3" w:rsidRPr="00C53EE5" w:rsidRDefault="003878A3" w:rsidP="004E2EAE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Pr="00C53EE5" w:rsidRDefault="0000150E" w:rsidP="00B17DA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EB2408" w:rsidRDefault="003878A3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408">
              <w:rPr>
                <w:rFonts w:ascii="Liberation Serif" w:hAnsi="Liberation Serif"/>
                <w:sz w:val="24"/>
                <w:szCs w:val="24"/>
              </w:rPr>
              <w:t>Выставка творческих работ учащихся ДШИ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 xml:space="preserve"> «Семейный альбом»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EB2408" w:rsidRDefault="003878A3" w:rsidP="003878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408">
              <w:rPr>
                <w:rFonts w:ascii="Liberation Serif" w:hAnsi="Liberation Serif"/>
                <w:sz w:val="24"/>
                <w:szCs w:val="24"/>
              </w:rPr>
              <w:t>июль-август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EB2408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С.А. Федорова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B86979" w:rsidRDefault="003878A3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Выставка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 xml:space="preserve"> творческих работ учащихся ДШИ «Пушкина читаем и рисуем»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B86979" w:rsidRDefault="003878A3" w:rsidP="003878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июль-август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B86979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С.А. Федорова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8A3" w:rsidRPr="00B86979" w:rsidRDefault="00B17DAB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Фотовыставка «Отдыхаем всей семьей»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B86979" w:rsidRDefault="003878A3" w:rsidP="003878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июль-август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B86979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С.А. Федорова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A3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Default="007A19D4" w:rsidP="003878A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D62ED5" w:rsidRDefault="003878A3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2ED5">
              <w:rPr>
                <w:rFonts w:ascii="Liberation Serif" w:hAnsi="Liberation Serif"/>
                <w:sz w:val="24"/>
                <w:szCs w:val="24"/>
              </w:rPr>
              <w:t>Персональная выставка художественных работ преподавателя отделения изобразительного искусства МБУДО «Со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>сновская ДШИ» П.В. Андрюкова – «Мир глазами художника»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D62ED5" w:rsidRDefault="003878A3" w:rsidP="003878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2ED5">
              <w:rPr>
                <w:rFonts w:ascii="Liberation Serif" w:hAnsi="Liberation Serif"/>
                <w:sz w:val="24"/>
                <w:szCs w:val="24"/>
              </w:rPr>
              <w:t>июль-август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D62ED5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Т.Н. Овечкина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A3" w:rsidRPr="00AF636D" w:rsidRDefault="003878A3" w:rsidP="003878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B17DAB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Районные соревнования «Оранжевый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4E2EAE" w:rsidP="004E2E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4E2EA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B17DAB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4E2EAE" w:rsidP="004E2E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4E2EA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5C7429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2EAE" w:rsidRPr="00B17DAB" w:rsidRDefault="004E2EAE" w:rsidP="00B17DAB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Цикл мероприятий в рамках областной акции «День пенсионера в Свердловской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2EAE" w:rsidRPr="00B17DAB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август</w:t>
            </w:r>
          </w:p>
          <w:p w:rsidR="004E2EAE" w:rsidRPr="00B17DAB" w:rsidRDefault="004E2EAE" w:rsidP="00B17DA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2EAE" w:rsidRPr="00B17DAB" w:rsidRDefault="0000150E" w:rsidP="00B17DA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5C7429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2EAE" w:rsidRPr="00B17DAB" w:rsidRDefault="004E2EAE" w:rsidP="00B17DAB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Цикл мероприятий в рамках празднования «Дня российского флага»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2EAE" w:rsidRPr="00B17DAB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август</w:t>
            </w:r>
          </w:p>
          <w:p w:rsidR="004E2EAE" w:rsidRPr="00B17DAB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00150E" w:rsidP="00B17DAB">
            <w:pPr>
              <w:spacing w:after="0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Н.А. Савинова</w:t>
            </w:r>
          </w:p>
          <w:p w:rsidR="00B17DAB" w:rsidRPr="00B17DAB" w:rsidRDefault="00B17DAB" w:rsidP="00B17DAB">
            <w:pPr>
              <w:spacing w:after="0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4E2EAE" w:rsidP="004E2EAE">
            <w:pPr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 xml:space="preserve">Выставка итоговых работ выпускников - 2024 Колчеданской ДШИ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4E2EAE" w:rsidP="004E2E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B17DAB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И.В. Елфимова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Районная августов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>ская педагогическая конференция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4E2EA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B17D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A19D4" w:rsidRDefault="007A19D4"/>
    <w:p w:rsidR="007A19D4" w:rsidRPr="007A19D4" w:rsidRDefault="007A19D4" w:rsidP="007A19D4">
      <w:pPr>
        <w:jc w:val="center"/>
        <w:rPr>
          <w:rFonts w:ascii="Liberation Serif" w:hAnsi="Liberation Serif" w:cs="Liberation Serif"/>
        </w:rPr>
      </w:pPr>
      <w:r w:rsidRPr="007A19D4">
        <w:rPr>
          <w:rFonts w:ascii="Liberation Serif" w:hAnsi="Liberation Serif" w:cs="Liberation Serif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4E2EA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B17D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4E2EAE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3B4">
              <w:rPr>
                <w:rFonts w:ascii="Liberation Serif" w:hAnsi="Liberation Serif"/>
                <w:sz w:val="24"/>
                <w:szCs w:val="24"/>
              </w:rPr>
              <w:t>Открытый районный фестиваль национальных культур «У каменных ворот»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4E2EAE" w:rsidP="004E2E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4E2EAE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3B4">
              <w:rPr>
                <w:rFonts w:ascii="Liberation Serif" w:hAnsi="Liberation Serif"/>
                <w:sz w:val="24"/>
                <w:szCs w:val="24"/>
              </w:rPr>
              <w:t>Торжественное закрытие «Молодёжная трудовая вахта – 2024»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4E2EAE" w:rsidP="004E2E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E2EAE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7A19D4" w:rsidP="004E2E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4E2EAE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3B4">
              <w:rPr>
                <w:rFonts w:ascii="Liberation Serif" w:hAnsi="Liberation Serif"/>
                <w:sz w:val="24"/>
                <w:szCs w:val="24"/>
              </w:rPr>
              <w:t>Цикл мероприятий «День пенсионера в Свердловской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4E2EAE" w:rsidP="004E2E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6979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13B4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Pr="00AF636D" w:rsidRDefault="004E2EAE" w:rsidP="004E2E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Торжественная акция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B17D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Проведение ГИА -  дополнительный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B17D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Планирова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ние деятельности 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и образовательных учреждений </w:t>
            </w:r>
            <w:r>
              <w:rPr>
                <w:rFonts w:ascii="Liberation Serif" w:hAnsi="Liberation Serif"/>
                <w:sz w:val="24"/>
                <w:szCs w:val="24"/>
              </w:rPr>
              <w:t>на 2024-2025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B17D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Старт </w:t>
            </w:r>
            <w:r>
              <w:rPr>
                <w:rFonts w:ascii="Liberation Serif" w:hAnsi="Liberation Serif"/>
                <w:sz w:val="24"/>
                <w:szCs w:val="24"/>
              </w:rPr>
              <w:t>четвертого сезона сетевого районного проекта для школьных театров «Эклектика». Комплексные меропри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>ятия проекта согласно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B17DAB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Старт </w:t>
            </w:r>
            <w:r>
              <w:rPr>
                <w:rFonts w:ascii="Liberation Serif" w:hAnsi="Liberation Serif"/>
                <w:sz w:val="24"/>
                <w:szCs w:val="24"/>
              </w:rPr>
              <w:t>третьего сезона сетевого районного проекта для школьных музеев «ПРОмузей». Комплексные меропри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>ятия проекта согласно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5267A4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 Старт </w:t>
            </w:r>
            <w:r>
              <w:rPr>
                <w:rFonts w:ascii="Liberation Serif" w:hAnsi="Liberation Serif"/>
                <w:sz w:val="24"/>
                <w:szCs w:val="24"/>
              </w:rPr>
              <w:t>четвертого сезона сетевого районного проекта для школьных военно-патриотических клубов «Вектор». Комплексные меропри</w:t>
            </w:r>
            <w:r w:rsidR="00B17DAB">
              <w:rPr>
                <w:rFonts w:ascii="Liberation Serif" w:hAnsi="Liberation Serif"/>
                <w:sz w:val="24"/>
                <w:szCs w:val="24"/>
              </w:rPr>
              <w:t>ятия проекта согласно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5267A4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Комплексные мероприятия проекта «Первые ласточки»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5267A4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4E2EA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Комплексные мероприятия сетевого районного проекта «Школьная финансовая лига»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00150E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5267A4" w:rsidP="004E2EA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Комплексные мероприятия семейного сетевого районного проекта «БаМаДеПа»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00150E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00150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00150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Старт Всероссийского проекта «Билет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00150E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8617D7" w:rsidRDefault="005267A4" w:rsidP="00B17D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17D7">
              <w:rPr>
                <w:rFonts w:ascii="Liberation Serif" w:hAnsi="Liberation Serif" w:cs="TimesNewRomanPSMT"/>
                <w:sz w:val="24"/>
                <w:szCs w:val="24"/>
              </w:rPr>
              <w:t>120 лет со дня рождения Николая Алексеевича Островского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5267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50C26" w:rsidRDefault="0000150E" w:rsidP="0000150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17DAB" w:rsidRDefault="00B17DAB" w:rsidP="004E2E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924624" w:rsidRDefault="0000150E" w:rsidP="005267A4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924624" w:rsidRDefault="005267A4" w:rsidP="0000150E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 w:rsidRPr="00924624">
              <w:rPr>
                <w:rFonts w:ascii="Liberation Serif" w:hAnsi="Liberation Serif"/>
                <w:color w:val="202124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636D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A19D4" w:rsidRDefault="007A19D4"/>
    <w:p w:rsidR="007A19D4" w:rsidRPr="007A19D4" w:rsidRDefault="007A19D4" w:rsidP="007A19D4">
      <w:pPr>
        <w:jc w:val="center"/>
        <w:rPr>
          <w:rFonts w:ascii="Liberation Serif" w:hAnsi="Liberation Serif" w:cs="Liberation Serif"/>
        </w:rPr>
      </w:pPr>
      <w:r w:rsidRPr="007A19D4">
        <w:rPr>
          <w:rFonts w:ascii="Liberation Serif" w:hAnsi="Liberation Serif" w:cs="Liberation Serif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17DAB" w:rsidRDefault="005267A4" w:rsidP="004E2E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924624" w:rsidRDefault="0000150E" w:rsidP="005267A4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924624" w:rsidRDefault="005267A4" w:rsidP="0000150E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 w:rsidRPr="00924624">
              <w:rPr>
                <w:rFonts w:ascii="Liberation Serif" w:hAnsi="Liberation Serif"/>
                <w:color w:val="202124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B17DAB" w:rsidRDefault="005267A4" w:rsidP="004E2E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7DAB">
              <w:rPr>
                <w:rFonts w:ascii="Liberation Serif" w:hAnsi="Liberation Serif"/>
                <w:sz w:val="24"/>
                <w:szCs w:val="24"/>
              </w:rPr>
              <w:t>Турнир по футболу, среди команд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924624" w:rsidRDefault="0000150E" w:rsidP="005267A4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924624" w:rsidRDefault="005267A4" w:rsidP="0000150E">
            <w:pPr>
              <w:jc w:val="center"/>
              <w:rPr>
                <w:rFonts w:ascii="Liberation Serif" w:hAnsi="Liberation Serif"/>
                <w:color w:val="202124"/>
                <w:sz w:val="24"/>
                <w:szCs w:val="24"/>
              </w:rPr>
            </w:pPr>
            <w:r w:rsidRPr="00924624">
              <w:rPr>
                <w:rFonts w:ascii="Liberation Serif" w:hAnsi="Liberation Serif"/>
                <w:color w:val="202124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Pr="00B17DAB" w:rsidRDefault="005267A4" w:rsidP="004E2EA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Цикл мероприятий в рамках памятной даты «День солидарности в борьбе с терроризмом»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Default="005267A4" w:rsidP="005267A4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C53EE5" w:rsidRDefault="005267A4" w:rsidP="00B17DA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00150E" w:rsidP="00B17DAB">
            <w:pPr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Н.А. Савинова</w:t>
            </w:r>
          </w:p>
          <w:p w:rsidR="00B17DAB" w:rsidRDefault="00B17DAB" w:rsidP="00B17DAB">
            <w:pPr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Н.А. Болотова</w:t>
            </w:r>
          </w:p>
          <w:p w:rsidR="00B17DAB" w:rsidRPr="00C53EE5" w:rsidRDefault="00B17DAB" w:rsidP="00B17DAB">
            <w:pPr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Pr="00B17DAB" w:rsidRDefault="005267A4" w:rsidP="004E2EA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7DAB">
              <w:rPr>
                <w:rFonts w:ascii="Liberation Serif" w:hAnsi="Liberation Serif" w:cs="Arial"/>
                <w:sz w:val="24"/>
                <w:szCs w:val="24"/>
              </w:rPr>
              <w:t>Цикл мероприятий в рамках памятной даты «День воссоединения России и ДНР, ЛНР, Запорожской и Херсонской областей»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Default="005267A4" w:rsidP="005267A4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C53EE5" w:rsidRDefault="005267A4" w:rsidP="00B17DA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C53EE5" w:rsidRDefault="0000150E" w:rsidP="0000150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Pr="00C53EE5" w:rsidRDefault="005267A4" w:rsidP="004E2EA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Постоянная экспозиция «История Каменского городского округа»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Default="005267A4" w:rsidP="00B17DA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C53EE5" w:rsidRDefault="005267A4" w:rsidP="005267A4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C53EE5" w:rsidRDefault="0000150E" w:rsidP="0000150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А.В.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D62ED5" w:rsidRDefault="00B17DAB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2ED5">
              <w:rPr>
                <w:rFonts w:ascii="Liberation Serif" w:hAnsi="Liberation Serif"/>
                <w:sz w:val="24"/>
                <w:szCs w:val="24"/>
              </w:rPr>
              <w:t>Тематическ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ий пост памяти жертв терроризма </w:t>
            </w:r>
            <w:r w:rsidRPr="00D62E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«Мир без террора»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D62ED5" w:rsidRDefault="005267A4" w:rsidP="005267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D62ED5" w:rsidRDefault="0000150E" w:rsidP="000015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Т.Н. Овечкина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D62ED5" w:rsidRDefault="00B17DAB" w:rsidP="00B17D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2ED5">
              <w:rPr>
                <w:rFonts w:ascii="Liberation Serif" w:hAnsi="Liberation Serif"/>
                <w:sz w:val="24"/>
                <w:szCs w:val="24"/>
              </w:rPr>
              <w:t xml:space="preserve">Профилактические акции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безопасности среди учащихся ДШИ </w:t>
            </w:r>
            <w:r w:rsidRPr="00D62E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«Светофор»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D62ED5" w:rsidRDefault="005267A4" w:rsidP="005267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D62ED5" w:rsidRDefault="0000150E" w:rsidP="000015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Т.Н. Овечкина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3878A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7A4" w:rsidRPr="00D62ED5" w:rsidRDefault="005267A4" w:rsidP="004E2EA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D62ED5">
              <w:rPr>
                <w:rFonts w:ascii="Liberation Serif" w:hAnsi="Liberation Serif" w:cs="Arial"/>
                <w:sz w:val="24"/>
                <w:szCs w:val="24"/>
              </w:rPr>
              <w:t>Профилактические акции по безопасности среди учащихся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D62ED5" w:rsidRDefault="005267A4" w:rsidP="005267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D62ED5" w:rsidRDefault="0000150E" w:rsidP="0000150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А.Р. Хаснуллина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13B4" w:rsidRDefault="005267A4" w:rsidP="004E2E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3B4">
              <w:rPr>
                <w:rFonts w:ascii="Liberation Serif" w:hAnsi="Liberation Serif"/>
                <w:sz w:val="24"/>
                <w:szCs w:val="24"/>
              </w:rPr>
              <w:t>День воссоединения новых регионов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AF13B4" w:rsidRDefault="005267A4" w:rsidP="005267A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13B4" w:rsidRDefault="0000150E" w:rsidP="000015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666E08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13B4" w:rsidRDefault="005267A4" w:rsidP="004E2E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3B4">
              <w:rPr>
                <w:rFonts w:ascii="Liberation Serif" w:hAnsi="Liberation Serif"/>
                <w:sz w:val="24"/>
                <w:szCs w:val="24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AF13B4" w:rsidRDefault="005267A4" w:rsidP="005267A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13B4" w:rsidRDefault="0000150E" w:rsidP="000015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7A4" w:rsidRPr="00AF636D" w:rsidTr="00666E08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7A19D4" w:rsidP="005267A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13B4" w:rsidRDefault="005267A4" w:rsidP="004E2E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3B4">
              <w:rPr>
                <w:rFonts w:ascii="Liberation Serif" w:hAnsi="Liberation Serif"/>
                <w:sz w:val="24"/>
                <w:szCs w:val="24"/>
              </w:rPr>
              <w:t>Профилактическая акция «Всероссийский день трезвости»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AE" w:rsidRDefault="004E2EAE" w:rsidP="004E2EA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C53EE5">
              <w:rPr>
                <w:rFonts w:ascii="Liberation Serif" w:hAnsi="Liberation Serif" w:cs="Arial"/>
                <w:sz w:val="24"/>
                <w:szCs w:val="24"/>
              </w:rPr>
              <w:t>сентябрь</w:t>
            </w:r>
          </w:p>
          <w:p w:rsidR="005267A4" w:rsidRPr="00AF13B4" w:rsidRDefault="005267A4" w:rsidP="005267A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AF13B4" w:rsidRDefault="0000150E" w:rsidP="000015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Болотова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7A4" w:rsidRPr="00295196" w:rsidRDefault="005267A4" w:rsidP="005267A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Default="009E6EC5"/>
    <w:sectPr w:rsidR="009E6EC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5A" w:rsidRDefault="0051755A">
      <w:pPr>
        <w:spacing w:after="0" w:line="240" w:lineRule="auto"/>
      </w:pPr>
      <w:r>
        <w:separator/>
      </w:r>
    </w:p>
  </w:endnote>
  <w:endnote w:type="continuationSeparator" w:id="0">
    <w:p w:rsidR="0051755A" w:rsidRDefault="0051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5A" w:rsidRDefault="005175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755A" w:rsidRDefault="00517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67C4"/>
    <w:rsid w:val="00067E77"/>
    <w:rsid w:val="000D4879"/>
    <w:rsid w:val="00115A45"/>
    <w:rsid w:val="001500E7"/>
    <w:rsid w:val="00170576"/>
    <w:rsid w:val="001D28A1"/>
    <w:rsid w:val="001D30F3"/>
    <w:rsid w:val="001D7660"/>
    <w:rsid w:val="001E6507"/>
    <w:rsid w:val="00223EAB"/>
    <w:rsid w:val="00232959"/>
    <w:rsid w:val="00274AFE"/>
    <w:rsid w:val="00292B67"/>
    <w:rsid w:val="00295196"/>
    <w:rsid w:val="0029613E"/>
    <w:rsid w:val="002B1ADE"/>
    <w:rsid w:val="002B5FB4"/>
    <w:rsid w:val="002D49BC"/>
    <w:rsid w:val="002D5003"/>
    <w:rsid w:val="002E1D24"/>
    <w:rsid w:val="00316448"/>
    <w:rsid w:val="00334A30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9760D"/>
    <w:rsid w:val="004C64D8"/>
    <w:rsid w:val="004C7A2B"/>
    <w:rsid w:val="004E0538"/>
    <w:rsid w:val="004E2EAE"/>
    <w:rsid w:val="0051055B"/>
    <w:rsid w:val="00516246"/>
    <w:rsid w:val="0051755A"/>
    <w:rsid w:val="005267A4"/>
    <w:rsid w:val="00581AAE"/>
    <w:rsid w:val="00592DA5"/>
    <w:rsid w:val="00593359"/>
    <w:rsid w:val="005E23A9"/>
    <w:rsid w:val="005F5E1A"/>
    <w:rsid w:val="00625066"/>
    <w:rsid w:val="00642441"/>
    <w:rsid w:val="00645866"/>
    <w:rsid w:val="00660DAC"/>
    <w:rsid w:val="00666E08"/>
    <w:rsid w:val="007448A5"/>
    <w:rsid w:val="007500A0"/>
    <w:rsid w:val="00793A22"/>
    <w:rsid w:val="007A19D4"/>
    <w:rsid w:val="007F6FCF"/>
    <w:rsid w:val="00844429"/>
    <w:rsid w:val="00872AA2"/>
    <w:rsid w:val="008A581C"/>
    <w:rsid w:val="008B1FD4"/>
    <w:rsid w:val="008C73FC"/>
    <w:rsid w:val="009257FE"/>
    <w:rsid w:val="00936920"/>
    <w:rsid w:val="009D4C33"/>
    <w:rsid w:val="009E11B2"/>
    <w:rsid w:val="009E6EC5"/>
    <w:rsid w:val="00A001CA"/>
    <w:rsid w:val="00A150A9"/>
    <w:rsid w:val="00A30AEA"/>
    <w:rsid w:val="00A440B0"/>
    <w:rsid w:val="00A66958"/>
    <w:rsid w:val="00AA78FB"/>
    <w:rsid w:val="00AB15E0"/>
    <w:rsid w:val="00AC3839"/>
    <w:rsid w:val="00AD0D10"/>
    <w:rsid w:val="00AF636D"/>
    <w:rsid w:val="00B17DAB"/>
    <w:rsid w:val="00B24F61"/>
    <w:rsid w:val="00B61CFB"/>
    <w:rsid w:val="00B90364"/>
    <w:rsid w:val="00B90F6F"/>
    <w:rsid w:val="00BA2283"/>
    <w:rsid w:val="00BC3CF6"/>
    <w:rsid w:val="00BD38D4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91A3C"/>
    <w:rsid w:val="00CD57D8"/>
    <w:rsid w:val="00CF27BE"/>
    <w:rsid w:val="00D06BF3"/>
    <w:rsid w:val="00D1086A"/>
    <w:rsid w:val="00D40084"/>
    <w:rsid w:val="00D506AE"/>
    <w:rsid w:val="00DD1F74"/>
    <w:rsid w:val="00DD3E3D"/>
    <w:rsid w:val="00DF5AA7"/>
    <w:rsid w:val="00DF7F60"/>
    <w:rsid w:val="00E02EB0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631C0"/>
    <w:rsid w:val="00F95198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EB36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8BD4-8964-4D10-AFA5-0A7FDA34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63</cp:revision>
  <cp:lastPrinted>2024-06-28T04:18:00Z</cp:lastPrinted>
  <dcterms:created xsi:type="dcterms:W3CDTF">2021-12-28T10:52:00Z</dcterms:created>
  <dcterms:modified xsi:type="dcterms:W3CDTF">2024-07-08T04:29:00Z</dcterms:modified>
</cp:coreProperties>
</file>